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F47BA2" w14:textId="02B720AE" w:rsidR="00DD1F88" w:rsidRPr="00DD1F88" w:rsidRDefault="00DD1F88">
      <w:pPr>
        <w:rPr>
          <w:rFonts w:ascii="TH SarabunPSK" w:hAnsi="TH SarabunPSK" w:cs="TH SarabunPSK" w:hint="cs"/>
          <w:b/>
          <w:bCs/>
          <w:sz w:val="36"/>
          <w:szCs w:val="36"/>
          <w:u w:val="single"/>
          <w:shd w:val="clear" w:color="auto" w:fill="FFFFFF"/>
          <w:cs/>
        </w:rPr>
      </w:pPr>
      <w:r w:rsidRPr="00DD1F88">
        <w:rPr>
          <w:rFonts w:ascii="TH SarabunPSK" w:hAnsi="TH SarabunPSK" w:cs="TH SarabunPSK"/>
          <w:b/>
          <w:bCs/>
          <w:sz w:val="36"/>
          <w:szCs w:val="36"/>
          <w:u w:val="single"/>
          <w:shd w:val="clear" w:color="auto" w:fill="FFFFFF"/>
        </w:rPr>
        <w:t xml:space="preserve">62160173      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u w:val="single"/>
          <w:shd w:val="clear" w:color="auto" w:fill="FFFFFF"/>
          <w:cs/>
        </w:rPr>
        <w:t>จิดาภา จุลวิเชียร</w:t>
      </w:r>
    </w:p>
    <w:p w14:paraId="6F171F8A" w14:textId="761A246E" w:rsidR="00794B6C" w:rsidRPr="00DD1F88" w:rsidRDefault="00794B6C">
      <w:pPr>
        <w:rPr>
          <w:rFonts w:ascii="TH SarabunPSK" w:hAnsi="TH SarabunPSK" w:cs="TH SarabunPSK"/>
          <w:b/>
          <w:bCs/>
          <w:sz w:val="36"/>
          <w:szCs w:val="36"/>
          <w:shd w:val="clear" w:color="auto" w:fill="FFFFFF"/>
        </w:rPr>
      </w:pP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</w:rPr>
        <w:t xml:space="preserve">---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 xml:space="preserve">ไดอะแกรมของโปรแกรม (ดูตัวอย่าง แลบ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</w:rPr>
        <w:t xml:space="preserve">4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 xml:space="preserve">และ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</w:rPr>
        <w:t xml:space="preserve">7)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พร้อมอธิบายว่าแต่ละไฟล์ทำอะไร</w:t>
      </w:r>
    </w:p>
    <w:p w14:paraId="5FC75DEC" w14:textId="57D3E0EE" w:rsidR="00794B6C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38255DEC" wp14:editId="1F265DB3">
            <wp:extent cx="5943600" cy="3343275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FAC5" w14:textId="0B6E3A27" w:rsidR="00DD1F88" w:rsidRPr="00DD1F88" w:rsidRDefault="00DD1F88" w:rsidP="00DD1F88">
      <w:pPr>
        <w:rPr>
          <w:rFonts w:ascii="TH SarabunPSK" w:hAnsi="TH SarabunPSK" w:cs="TH SarabunPSK"/>
          <w:sz w:val="36"/>
          <w:szCs w:val="36"/>
          <w:shd w:val="clear" w:color="auto" w:fill="FFFFFF"/>
          <w:cs/>
        </w:rPr>
      </w:pP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ไฟล์ </w:t>
      </w:r>
      <w:proofErr w:type="spellStart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index.php</w:t>
      </w:r>
      <w:proofErr w:type="spellEnd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 เป็นหน้าหลักของเว็บนี้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มีไว้เพื่อแสดง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แต่ละ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ที่ได้เขียนไว้ แต่จะแสดงแค่หัวข้อเรื่อง และเนื้อหาคร่าวๆเท่านั้น</w:t>
      </w:r>
    </w:p>
    <w:p w14:paraId="7668DDDA" w14:textId="77777777" w:rsidR="00DD1F88" w:rsidRDefault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</w:p>
    <w:p w14:paraId="47943175" w14:textId="4469E7AB" w:rsidR="0008206E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D6E893" wp14:editId="4B8D46E1">
            <wp:extent cx="5943600" cy="334327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2D4" w14:textId="503551CC" w:rsidR="00DD1F88" w:rsidRPr="00DD1F88" w:rsidRDefault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เป็นหน้าที่แสดงเนื้อหาเพิ่มเติมของ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Blog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หลังจากที่กดปุ่ม 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อ่านเพิ่มเติม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</w:p>
    <w:p w14:paraId="400AA176" w14:textId="5C8275AC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6637B1B7" wp14:editId="14924300">
            <wp:extent cx="5943600" cy="33432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29B8" w14:textId="5819901D" w:rsidR="00DD1F88" w:rsidRDefault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ไฟล์ </w:t>
      </w:r>
      <w:proofErr w:type="spellStart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index.php</w:t>
      </w:r>
      <w:proofErr w:type="spellEnd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 เป็นหน้าหลักของเว็บนี้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มีไว้เพื่อแสดง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แต่ละ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ที่ได้เขียนไว้ แต่จะแสดงแค่หัวข้อเรื่อง และเนื้อหาคร่าวๆเท่านั้น</w:t>
      </w:r>
    </w:p>
    <w:p w14:paraId="749DEDD2" w14:textId="67BA8658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094EF3" wp14:editId="76196A21">
            <wp:extent cx="5943600" cy="33432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C7B0" w14:textId="3699625F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เป็นหน้าที่แสดงเนื้อหาเพิ่มเติมของ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Blog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หลังจากที่กดปุ่ม 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อ่านเพิ่มเติม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</w:p>
    <w:p w14:paraId="2AAD70BA" w14:textId="288FD102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6806A494" wp14:editId="415CC2F5">
            <wp:extent cx="5943600" cy="3343275"/>
            <wp:effectExtent l="0" t="0" r="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01A9" w14:textId="592A1ADA" w:rsidR="00DD1F88" w:rsidRDefault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ไฟล์ </w:t>
      </w:r>
      <w:proofErr w:type="spellStart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index.php</w:t>
      </w:r>
      <w:proofErr w:type="spellEnd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 เป็นหน้าหลักของเว็บนี้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มีไว้เพื่อแสดง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แต่ละ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ที่ได้เขียนไว้ แต่จะแสดงแค่หัวข้อเรื่อง และเนื้อหาคร่าวๆเท่านั้น</w:t>
      </w:r>
    </w:p>
    <w:p w14:paraId="5FAE93E5" w14:textId="355FB572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A561E01" wp14:editId="05D83898">
            <wp:extent cx="5943600" cy="33432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B593" w14:textId="15454B26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เป็นหน้าที่แสดงเนื้อหาเพิ่มเติมของ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Blog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หลังจากที่กดปุ่ม 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อ่านเพิ่มเติม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</w:p>
    <w:p w14:paraId="38ADA615" w14:textId="3F5504F9" w:rsidR="00C20E5A" w:rsidRDefault="00C20E5A">
      <w:pPr>
        <w:rPr>
          <w:noProof/>
        </w:rPr>
      </w:pPr>
      <w:r>
        <w:rPr>
          <w:noProof/>
        </w:rPr>
        <w:drawing>
          <wp:inline distT="0" distB="0" distL="0" distR="0" wp14:anchorId="624B21DB" wp14:editId="2B1BCBD3">
            <wp:extent cx="5943600" cy="33432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8DE3" w14:textId="1E60B345" w:rsidR="00DD1F88" w:rsidRPr="00DD1F88" w:rsidRDefault="00DD1F88" w:rsidP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ไฟล์ </w:t>
      </w:r>
      <w:proofErr w:type="spellStart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index.php</w:t>
      </w:r>
      <w:proofErr w:type="spellEnd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 เป็นหน้าหลักของเว็บนี้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มีไว้เพื่อแสดง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แต่ละ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ที่ได้เขียนไว้ แต่จะแสดงแค่หัวข้อเรื่อง และเนื้อหาคร่าวๆเท่านั้น</w:t>
      </w:r>
    </w:p>
    <w:p w14:paraId="64E5C42C" w14:textId="7ECA2CF6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259ED0B" wp14:editId="7EA79182">
            <wp:extent cx="5943600" cy="3343275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E3D6" w14:textId="5E7FD587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เป็นหน้าที่แสดงเนื้อหาเพิ่มเติมของ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Blog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หลังจากที่กดปุ่ม 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อ่านเพิ่มเติม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</w:p>
    <w:p w14:paraId="20D4FE2C" w14:textId="61B25C7D" w:rsidR="00C20E5A" w:rsidRDefault="00C20E5A">
      <w:pPr>
        <w:rPr>
          <w:noProof/>
        </w:rPr>
      </w:pPr>
      <w:r>
        <w:rPr>
          <w:noProof/>
        </w:rPr>
        <w:drawing>
          <wp:inline distT="0" distB="0" distL="0" distR="0" wp14:anchorId="78880C00" wp14:editId="3EBB1C2A">
            <wp:extent cx="5943600" cy="3343275"/>
            <wp:effectExtent l="0" t="0" r="0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16AF" w14:textId="692F773A" w:rsidR="00DD1F88" w:rsidRPr="00DD1F88" w:rsidRDefault="00DD1F88" w:rsidP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ไฟล์ </w:t>
      </w:r>
      <w:proofErr w:type="spellStart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index.php</w:t>
      </w:r>
      <w:proofErr w:type="spellEnd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 เป็นหน้าหลักของเว็บนี้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มีไว้เพื่อแสดง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แต่ละ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ที่ได้เขียนไว้ แต่จะแสดงแค่หัวข้อเรื่อง และเนื้อหาคร่าวๆเท่านั้น</w:t>
      </w:r>
    </w:p>
    <w:p w14:paraId="12822D76" w14:textId="5CFDEE72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ADE5CB" wp14:editId="59067851">
            <wp:extent cx="5943600" cy="33432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675B" w14:textId="6D109ED8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เป็นหน้าที่แสดงเนื้อหาเพิ่มเติมของ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Blog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หลังจากที่กดปุ่ม 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อ่านเพิ่มเติม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</w:p>
    <w:p w14:paraId="5EBE13DB" w14:textId="001DDC80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7D36934F" wp14:editId="31988D49">
            <wp:extent cx="5943600" cy="3343275"/>
            <wp:effectExtent l="0" t="0" r="0" b="952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D3AC" w14:textId="31AAC3A0" w:rsidR="00DD1F88" w:rsidRPr="00DD1F88" w:rsidRDefault="00DD1F88" w:rsidP="00DD1F88">
      <w:pPr>
        <w:rPr>
          <w:rFonts w:ascii="TH SarabunPSK" w:hAnsi="TH SarabunPSK" w:cs="TH SarabunPSK" w:hint="cs"/>
          <w:sz w:val="36"/>
          <w:szCs w:val="36"/>
          <w:shd w:val="clear" w:color="auto" w:fill="FFFFFF"/>
        </w:rPr>
      </w:pP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ไฟล์ </w:t>
      </w:r>
      <w:proofErr w:type="spellStart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index.php</w:t>
      </w:r>
      <w:proofErr w:type="spellEnd"/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 เป็นหน้าหลักของเว็บนี้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มีไว้เพื่อแสดง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แต่ละ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</w:rPr>
        <w:t>Blog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ที่ได้เขียนไว้ แต่จะแสดงแค่หัวข้อเรื่อง และเนื้อหาคร่าวๆเท่านั้น</w:t>
      </w:r>
    </w:p>
    <w:p w14:paraId="3B44F881" w14:textId="60924E09" w:rsidR="00C20E5A" w:rsidRDefault="00C20E5A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C8A91A" wp14:editId="69FDBD1E">
            <wp:extent cx="5943600" cy="3343275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DBF" w14:textId="78990952" w:rsidR="0008206E" w:rsidRP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เป็นหน้าที่แสดงเนื้อหาเพิ่มเติมของ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Blog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 xml:space="preserve">หลังจากที่กดปุ่ม </w:t>
      </w:r>
      <w:r>
        <w:rPr>
          <w:rFonts w:ascii="TH SarabunPSK" w:hAnsi="TH SarabunPSK" w:cs="TH SarabunPSK"/>
          <w:sz w:val="36"/>
          <w:szCs w:val="36"/>
          <w:shd w:val="clear" w:color="auto" w:fill="FFFFFF"/>
        </w:rPr>
        <w:t xml:space="preserve">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อ่านเพิ่มเติม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</w:p>
    <w:p w14:paraId="1F415F8E" w14:textId="77777777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</w:p>
    <w:p w14:paraId="719A70DD" w14:textId="2FB254B6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67688708" wp14:editId="1955004A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0B79" w14:textId="77777777" w:rsidR="00DD1F88" w:rsidRPr="008F6C46" w:rsidRDefault="00DD1F88" w:rsidP="00DD1F88">
      <w:pPr>
        <w:rPr>
          <w:rFonts w:ascii="TH SarabunPSK" w:hAnsi="TH SarabunPSK" w:cs="TH SarabunPSK"/>
          <w:sz w:val="36"/>
          <w:szCs w:val="36"/>
          <w:shd w:val="clear" w:color="auto" w:fill="FFFFFF"/>
          <w:cs/>
        </w:rPr>
      </w:pPr>
      <w:proofErr w:type="spellStart"/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>addblog.php</w:t>
      </w:r>
      <w:proofErr w:type="spellEnd"/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 </w:t>
      </w:r>
      <w:r w:rsidRPr="008F6C46">
        <w:rPr>
          <w:rFonts w:ascii="TH SarabunPSK" w:hAnsi="TH SarabunPSK" w:cs="TH SarabunPSK" w:hint="cs"/>
          <w:sz w:val="36"/>
          <w:szCs w:val="36"/>
          <w:shd w:val="clear" w:color="auto" w:fill="FFFFFF"/>
          <w:cs/>
        </w:rPr>
        <w:t>เป็นไฟล์ที่มีหน้าที่รับข้อมูลจากผู้ใช้ หรือเป็นการเพิ่มข้อมูลเพื่อรับข้อมูลเข้าสู่เว็บ</w:t>
      </w:r>
    </w:p>
    <w:p w14:paraId="6C26E05F" w14:textId="533A1783" w:rsidR="00794B6C" w:rsidRDefault="00794B6C">
      <w:pPr>
        <w:rPr>
          <w:rFonts w:ascii="TH SarabunPSK" w:hAnsi="TH SarabunPSK" w:cs="TH SarabunPSK"/>
          <w:b/>
          <w:bCs/>
          <w:sz w:val="36"/>
          <w:szCs w:val="36"/>
          <w:shd w:val="clear" w:color="auto" w:fill="FFFFFF"/>
        </w:rPr>
      </w:pPr>
      <w:r w:rsidRPr="00794B6C">
        <w:rPr>
          <w:rFonts w:ascii="TH SarabunPSK" w:hAnsi="TH SarabunPSK" w:cs="TH SarabunPSK" w:hint="cs"/>
          <w:sz w:val="36"/>
          <w:szCs w:val="36"/>
          <w:shd w:val="clear" w:color="auto" w:fill="FFFFFF"/>
        </w:rPr>
        <w:lastRenderedPageBreak/>
        <w:t xml:space="preserve">---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 xml:space="preserve">รูป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</w:rPr>
        <w:t xml:space="preserve">ER Diagram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ที่ได้ออกแบบ</w:t>
      </w:r>
    </w:p>
    <w:p w14:paraId="76A4EB08" w14:textId="77777777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</w:p>
    <w:p w14:paraId="39D2CD25" w14:textId="2D4BFB0E" w:rsidR="00794B6C" w:rsidRDefault="00794B6C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  <w:r>
        <w:rPr>
          <w:rFonts w:ascii="TH SarabunPSK" w:hAnsi="TH SarabunPSK" w:cs="TH SarabunPSK"/>
          <w:noProof/>
          <w:sz w:val="36"/>
          <w:szCs w:val="36"/>
          <w:shd w:val="clear" w:color="auto" w:fill="FFFFFF"/>
        </w:rPr>
        <w:drawing>
          <wp:inline distT="0" distB="0" distL="0" distR="0" wp14:anchorId="56EB15A3" wp14:editId="1C19AF86">
            <wp:extent cx="1552467" cy="2125133"/>
            <wp:effectExtent l="0" t="0" r="0" b="889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" r="7931" b="5634"/>
                    <a:stretch/>
                  </pic:blipFill>
                  <pic:spPr bwMode="auto">
                    <a:xfrm>
                      <a:off x="0" y="0"/>
                      <a:ext cx="1567349" cy="214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F34C4" w14:textId="2FD98812" w:rsidR="00193F40" w:rsidRDefault="00794B6C">
      <w:pPr>
        <w:rPr>
          <w:rFonts w:ascii="TH SarabunPSK" w:hAnsi="TH SarabunPSK" w:cs="TH SarabunPSK"/>
          <w:b/>
          <w:bCs/>
          <w:sz w:val="36"/>
          <w:szCs w:val="36"/>
          <w:shd w:val="clear" w:color="auto" w:fill="FFFFFF"/>
        </w:rPr>
      </w:pPr>
      <w:r w:rsidRPr="00794B6C">
        <w:rPr>
          <w:rFonts w:ascii="TH SarabunPSK" w:hAnsi="TH SarabunPSK" w:cs="TH SarabunPSK" w:hint="cs"/>
          <w:sz w:val="36"/>
          <w:szCs w:val="36"/>
        </w:rPr>
        <w:br/>
      </w:r>
      <w:r w:rsidRPr="00794B6C">
        <w:rPr>
          <w:rFonts w:ascii="TH SarabunPSK" w:hAnsi="TH SarabunPSK" w:cs="TH SarabunPSK" w:hint="cs"/>
          <w:sz w:val="36"/>
          <w:szCs w:val="36"/>
          <w:shd w:val="clear" w:color="auto" w:fill="FFFFFF"/>
        </w:rPr>
        <w:t xml:space="preserve">--- 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  <w:cs/>
        </w:rPr>
        <w:t>คำอธิบายข้อมูล (</w:t>
      </w:r>
      <w:r w:rsidRPr="00DD1F88">
        <w:rPr>
          <w:rFonts w:ascii="TH SarabunPSK" w:hAnsi="TH SarabunPSK" w:cs="TH SarabunPSK" w:hint="cs"/>
          <w:b/>
          <w:bCs/>
          <w:sz w:val="36"/>
          <w:szCs w:val="36"/>
          <w:shd w:val="clear" w:color="auto" w:fill="FFFFFF"/>
        </w:rPr>
        <w:t>Data Dictionary)</w:t>
      </w:r>
    </w:p>
    <w:p w14:paraId="4745DF40" w14:textId="77777777" w:rsidR="00DD1F88" w:rsidRDefault="00DD1F88">
      <w:pPr>
        <w:rPr>
          <w:rFonts w:ascii="TH SarabunPSK" w:hAnsi="TH SarabunPSK" w:cs="TH SarabunPSK"/>
          <w:sz w:val="36"/>
          <w:szCs w:val="36"/>
          <w:shd w:val="clear" w:color="auto" w:fill="FFFFFF"/>
        </w:rPr>
      </w:pPr>
    </w:p>
    <w:p w14:paraId="2546C1D0" w14:textId="05437D52" w:rsidR="00794B6C" w:rsidRDefault="00794B6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0B9646FF" wp14:editId="132FCBB1">
            <wp:extent cx="5012267" cy="1588289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24" cy="15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6F69" w14:textId="41B282ED" w:rsidR="0049487C" w:rsidRPr="00794B6C" w:rsidRDefault="0049487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785593AA" wp14:editId="46BD2088">
            <wp:extent cx="5012055" cy="955289"/>
            <wp:effectExtent l="0" t="0" r="0" b="0"/>
            <wp:docPr id="3" name="Picture 3" descr="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pplication, table, Exce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754" cy="9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87C" w:rsidRPr="00794B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B6C"/>
    <w:rsid w:val="0008206E"/>
    <w:rsid w:val="00193F40"/>
    <w:rsid w:val="0049487C"/>
    <w:rsid w:val="00794B6C"/>
    <w:rsid w:val="00C20E5A"/>
    <w:rsid w:val="00DD1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D0900"/>
  <w15:chartTrackingRefBased/>
  <w15:docId w15:val="{56E03030-FBEF-4BD4-8E03-5D492982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Waranya Prasomsri</dc:creator>
  <cp:keywords/>
  <dc:description/>
  <cp:lastModifiedBy>golfgolf</cp:lastModifiedBy>
  <cp:revision>3</cp:revision>
  <dcterms:created xsi:type="dcterms:W3CDTF">2021-03-26T14:49:00Z</dcterms:created>
  <dcterms:modified xsi:type="dcterms:W3CDTF">2021-03-27T09:52:00Z</dcterms:modified>
</cp:coreProperties>
</file>